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573" w:rsidRPr="00580573" w:rsidRDefault="00580573" w:rsidP="005805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0573">
        <w:rPr>
          <w:rFonts w:ascii="Times New Roman" w:hAnsi="Times New Roman" w:cs="Times New Roman"/>
          <w:b/>
          <w:sz w:val="28"/>
          <w:szCs w:val="28"/>
        </w:rPr>
        <w:t>Персональный состав  педагогических работников реализуемой образовательной программы</w:t>
      </w:r>
    </w:p>
    <w:p w:rsidR="00F8569E" w:rsidRDefault="00580573" w:rsidP="005805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580573">
        <w:rPr>
          <w:rFonts w:ascii="Times New Roman" w:hAnsi="Times New Roman" w:cs="Times New Roman"/>
          <w:b/>
          <w:sz w:val="28"/>
          <w:szCs w:val="28"/>
        </w:rPr>
        <w:t>08.01.07 Мастер общестроительных работ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0"/>
        <w:gridCol w:w="3008"/>
        <w:gridCol w:w="1893"/>
        <w:gridCol w:w="1487"/>
        <w:gridCol w:w="1770"/>
        <w:gridCol w:w="3464"/>
        <w:gridCol w:w="1694"/>
        <w:gridCol w:w="1052"/>
      </w:tblGrid>
      <w:tr w:rsidR="00D23D8D" w:rsidRPr="00A41B02" w:rsidTr="00580573">
        <w:tc>
          <w:tcPr>
            <w:tcW w:w="0" w:type="auto"/>
          </w:tcPr>
          <w:bookmarkEnd w:id="0"/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Цикл, дисциплина, ПМ МДК, УП, ПП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Преподаватель,</w:t>
            </w:r>
          </w:p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proofErr w:type="gramStart"/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/о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Квалификация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</w:p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переподготовки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Повышение</w:t>
            </w:r>
          </w:p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квалификации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Стаж работы</w:t>
            </w:r>
          </w:p>
        </w:tc>
      </w:tr>
      <w:tr w:rsidR="00D23D8D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</w:tcPr>
          <w:p w:rsidR="00580573" w:rsidRPr="00A41B02" w:rsidRDefault="00EC092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0" w:type="auto"/>
          </w:tcPr>
          <w:p w:rsidR="00580573" w:rsidRPr="00A41B02" w:rsidRDefault="00EC092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0" w:type="auto"/>
          </w:tcPr>
          <w:p w:rsidR="00580573" w:rsidRPr="00A41B02" w:rsidRDefault="00EC092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литература: теория и методика преподавания в образовательной организации.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EC092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F856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23D8D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А.И.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</w:t>
            </w:r>
            <w:r w:rsidR="00F8569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23D8D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А.И.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35/35</w:t>
            </w:r>
          </w:p>
        </w:tc>
      </w:tr>
      <w:tr w:rsidR="00D23D8D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 М.С.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32/32</w:t>
            </w:r>
          </w:p>
        </w:tc>
      </w:tr>
      <w:tr w:rsidR="00D23D8D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А.И.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История: теория и методика преподавания в образовательной организации 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35/3</w:t>
            </w:r>
          </w:p>
        </w:tc>
      </w:tr>
      <w:tr w:rsidR="00D23D8D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 Р.Ш.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40/28</w:t>
            </w:r>
          </w:p>
        </w:tc>
      </w:tr>
      <w:tr w:rsidR="00D23D8D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80573" w:rsidRPr="00A41B02" w:rsidRDefault="00580573" w:rsidP="00A41B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41B02" w:rsidRPr="00A41B02">
              <w:rPr>
                <w:rFonts w:ascii="Times New Roman" w:hAnsi="Times New Roman" w:cs="Times New Roman"/>
                <w:sz w:val="24"/>
                <w:szCs w:val="24"/>
              </w:rPr>
              <w:t>БЖ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 Р.Ш.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1B341E">
              <w:rPr>
                <w:rFonts w:ascii="Times New Roman" w:hAnsi="Times New Roman" w:cs="Times New Roman"/>
                <w:sz w:val="24"/>
                <w:szCs w:val="24"/>
              </w:rPr>
              <w:t>/28</w:t>
            </w:r>
          </w:p>
        </w:tc>
      </w:tr>
      <w:tr w:rsidR="00EC0923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 М.С.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32/32</w:t>
            </w:r>
          </w:p>
        </w:tc>
      </w:tr>
      <w:tr w:rsidR="00EC0923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 М.С.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32/32</w:t>
            </w:r>
          </w:p>
        </w:tc>
      </w:tr>
      <w:tr w:rsidR="00EC0923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 М.С.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</w:tcPr>
          <w:p w:rsidR="00580573" w:rsidRPr="00A41B02" w:rsidRDefault="004E48FB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32/32</w:t>
            </w:r>
          </w:p>
        </w:tc>
      </w:tr>
      <w:tr w:rsidR="00EC0923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Естествознание (химия)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0" w:type="auto"/>
          </w:tcPr>
          <w:p w:rsidR="00580573" w:rsidRPr="00A41B02" w:rsidRDefault="001B341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E536D2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8E69EE" w:rsidRDefault="008E69E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69EE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580573" w:rsidRPr="00F8569E" w:rsidRDefault="008E69E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E69EE">
              <w:rPr>
                <w:rFonts w:ascii="Times New Roman" w:hAnsi="Times New Roman" w:cs="Times New Roman"/>
                <w:sz w:val="24"/>
                <w:szCs w:val="24"/>
              </w:rPr>
              <w:t>26/23</w:t>
            </w:r>
          </w:p>
        </w:tc>
      </w:tr>
      <w:tr w:rsidR="00EC0923" w:rsidRPr="00A41B02" w:rsidTr="00026C85">
        <w:trPr>
          <w:trHeight w:val="139"/>
        </w:trPr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Естествознание (Биология)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Гайнетдинов И.Б.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026C85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454A8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Естествознание: теория и методика преподавания в образовательной организации</w:t>
            </w:r>
          </w:p>
        </w:tc>
        <w:tc>
          <w:tcPr>
            <w:tcW w:w="0" w:type="auto"/>
          </w:tcPr>
          <w:p w:rsidR="00580573" w:rsidRPr="00A41B02" w:rsidRDefault="00454A8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</w:tcPr>
          <w:p w:rsidR="00580573" w:rsidRPr="00A41B02" w:rsidRDefault="009E2CF1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21/3</w:t>
            </w:r>
          </w:p>
        </w:tc>
      </w:tr>
      <w:tr w:rsidR="00367444" w:rsidRPr="00A41B02" w:rsidTr="00580573"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41B0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80573" w:rsidRPr="00A41B02" w:rsidRDefault="00580573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 деятельности</w:t>
            </w:r>
          </w:p>
        </w:tc>
        <w:tc>
          <w:tcPr>
            <w:tcW w:w="0" w:type="auto"/>
          </w:tcPr>
          <w:p w:rsidR="00580573" w:rsidRPr="00A41B02" w:rsidRDefault="00367444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Исламова А.И.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580573" w:rsidRPr="00A41B02" w:rsidRDefault="00580573" w:rsidP="0044253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580573" w:rsidRPr="00A41B02" w:rsidRDefault="00D23D8D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35/</w:t>
            </w:r>
            <w:r w:rsidR="001B34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Татарский язык в профессиональной деятельности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Гайнетдинов И.Б.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454A8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</w:tcPr>
          <w:p w:rsidR="00F8569E" w:rsidRPr="00A41B02" w:rsidRDefault="009E2CF1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21/1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F8569E" w:rsidRPr="00A41B02" w:rsidRDefault="00F8569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Гайнетдинов И.Б.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454A83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</w:tcPr>
          <w:p w:rsidR="00F8569E" w:rsidRPr="00A41B02" w:rsidRDefault="009E2CF1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21/1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F8569E" w:rsidRPr="00A41B02" w:rsidRDefault="00F8569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Основы материаловедения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Профессиональная педагогика и психология 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36/36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F8569E" w:rsidRPr="00A41B02" w:rsidRDefault="00F8569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Основы электротехники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 Х.Г.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0" w:type="auto"/>
          </w:tcPr>
          <w:p w:rsidR="00F8569E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43/37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F8569E" w:rsidRPr="00A41B02" w:rsidRDefault="00F8569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электротехники </w:t>
            </w:r>
          </w:p>
        </w:tc>
        <w:tc>
          <w:tcPr>
            <w:tcW w:w="0" w:type="auto"/>
          </w:tcPr>
          <w:p w:rsidR="00F8569E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F8569E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37/37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F8569E" w:rsidRPr="00A41B02" w:rsidRDefault="00F8569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Основы строительного черчения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З.А.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Профессиональная педагогика и психология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36/36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F8569E" w:rsidRPr="00A41B02" w:rsidRDefault="00F8569E" w:rsidP="00A41B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Основы технологии общестроительных работ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 Х.Г.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43/37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8569E" w:rsidRPr="00A41B02" w:rsidRDefault="00F8569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 Х.Г.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43/37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F8569E" w:rsidRPr="00A41B02" w:rsidRDefault="00F8569E" w:rsidP="00A41B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Охрана труда при производстве строительно-монтажных  работ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 Х.Г.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43/37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:rsidR="00F8569E" w:rsidRPr="00A41B02" w:rsidRDefault="00F8569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Технология каменных работ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 Х.Г.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43/37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F8569E" w:rsidRPr="00A41B02" w:rsidRDefault="00F8569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Технология монтажных работ при возведении кирпичных зданий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37/37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F8569E" w:rsidRPr="00A41B02" w:rsidRDefault="00F8569E" w:rsidP="00A41B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Технология ручной электродуговой сварки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37/37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:rsidR="00F8569E" w:rsidRPr="00A41B02" w:rsidRDefault="00F8569E" w:rsidP="00A41B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ручной электродуговой сварки</w:t>
            </w:r>
          </w:p>
        </w:tc>
        <w:tc>
          <w:tcPr>
            <w:tcW w:w="0" w:type="auto"/>
          </w:tcPr>
          <w:p w:rsidR="00F8569E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 Х.Г.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43/37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F8569E" w:rsidRPr="00A41B02" w:rsidRDefault="00F8569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ОП 06 Физическая культура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 Р.Ш.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40/1</w:t>
            </w:r>
          </w:p>
        </w:tc>
      </w:tr>
      <w:tr w:rsidR="00F8569E" w:rsidRPr="00A41B02" w:rsidTr="00580573"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F8569E" w:rsidRPr="00A41B02" w:rsidRDefault="00F8569E" w:rsidP="00F856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1B02">
              <w:rPr>
                <w:rFonts w:ascii="Times New Roman" w:hAnsi="Times New Roman" w:cs="Times New Roman"/>
                <w:sz w:val="24"/>
                <w:szCs w:val="24"/>
              </w:rPr>
              <w:t>Основы теории сварки и резки металлов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Ф.И.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0" w:type="auto"/>
          </w:tcPr>
          <w:p w:rsidR="00F8569E" w:rsidRPr="00A41B02" w:rsidRDefault="00F8569E" w:rsidP="005805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37/37</w:t>
            </w:r>
          </w:p>
        </w:tc>
      </w:tr>
    </w:tbl>
    <w:p w:rsidR="00580573" w:rsidRDefault="00580573" w:rsidP="005805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80573" w:rsidRDefault="00580573" w:rsidP="005805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80573" w:rsidRDefault="00580573" w:rsidP="0058057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80573" w:rsidSect="00580573">
      <w:pgSz w:w="16838" w:h="11906" w:orient="landscape"/>
      <w:pgMar w:top="1701" w:right="962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573"/>
    <w:rsid w:val="00026C85"/>
    <w:rsid w:val="00046602"/>
    <w:rsid w:val="001B341E"/>
    <w:rsid w:val="001E66CF"/>
    <w:rsid w:val="00367444"/>
    <w:rsid w:val="00442530"/>
    <w:rsid w:val="00454A83"/>
    <w:rsid w:val="004E48FB"/>
    <w:rsid w:val="00525CAA"/>
    <w:rsid w:val="00580573"/>
    <w:rsid w:val="007560C9"/>
    <w:rsid w:val="00826013"/>
    <w:rsid w:val="008E69EE"/>
    <w:rsid w:val="00902A87"/>
    <w:rsid w:val="009E2CF1"/>
    <w:rsid w:val="00A41B02"/>
    <w:rsid w:val="00BE320E"/>
    <w:rsid w:val="00D23D8D"/>
    <w:rsid w:val="00E121AF"/>
    <w:rsid w:val="00E353D2"/>
    <w:rsid w:val="00E536D2"/>
    <w:rsid w:val="00EC0923"/>
    <w:rsid w:val="00F16F13"/>
    <w:rsid w:val="00F45FD9"/>
    <w:rsid w:val="00F8569E"/>
    <w:rsid w:val="00F9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5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05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Raybook</dc:creator>
  <cp:lastModifiedBy>Гульнара Саттарова</cp:lastModifiedBy>
  <cp:revision>2</cp:revision>
  <dcterms:created xsi:type="dcterms:W3CDTF">2021-02-05T07:00:00Z</dcterms:created>
  <dcterms:modified xsi:type="dcterms:W3CDTF">2021-02-05T07:00:00Z</dcterms:modified>
</cp:coreProperties>
</file>